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BB6B97" w:rsidRDefault="00DE4278" w:rsidP="00DE42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44"/>
        <w:gridCol w:w="1260"/>
        <w:gridCol w:w="2880"/>
      </w:tblGrid>
      <w:tr w:rsidR="00DE4278" w:rsidTr="00BB6B97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und Rechtsform des Projektpartners</w:t>
            </w:r>
            <w:r w:rsidR="000314AC">
              <w:rPr>
                <w:rFonts w:ascii="Arial" w:hAnsi="Arial" w:cs="Arial"/>
                <w:b/>
                <w:sz w:val="20"/>
              </w:rPr>
              <w:t xml:space="preserve"> (PP)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>
              <w:rPr>
                <w:rFonts w:ascii="Arial" w:hAnsi="Arial" w:cs="Arial"/>
                <w:b/>
                <w:sz w:val="20"/>
              </w:rPr>
              <w:t>ö</w:t>
            </w:r>
            <w:r w:rsidR="00BB6B97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DE4278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B3241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DE4278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B3241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</w:t>
            </w:r>
            <w:r w:rsidR="007D4765">
              <w:rPr>
                <w:rFonts w:ascii="Arial" w:hAnsi="Arial" w:cs="Arial"/>
                <w:b/>
                <w:sz w:val="20"/>
              </w:rPr>
              <w:t>/-in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E4278" w:rsidTr="00DE4278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4278" w:rsidRDefault="00DE4278" w:rsidP="00DE427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B6B97" w:rsidTr="00BB6B97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B6B97" w:rsidRDefault="00BB6B97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DE4278">
        <w:tc>
          <w:tcPr>
            <w:tcW w:w="1276" w:type="dxa"/>
            <w:tcBorders>
              <w:top w:val="nil"/>
              <w:right w:val="nil"/>
            </w:tcBorders>
            <w:shd w:val="clear" w:color="auto" w:fill="E0E0E0"/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C632F5" w:rsidRDefault="00C632F5" w:rsidP="00B3241D">
      <w:pPr>
        <w:rPr>
          <w:rFonts w:ascii="Arial" w:hAnsi="Arial" w:cs="Arial"/>
          <w:sz w:val="24"/>
          <w:szCs w:val="24"/>
        </w:rPr>
      </w:pP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B21350" w:rsidRDefault="00B21350" w:rsidP="005B601C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5B601C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Pr="00BB6B97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44"/>
        <w:gridCol w:w="1260"/>
        <w:gridCol w:w="2880"/>
      </w:tblGrid>
      <w:tr w:rsidR="00BB6B97" w:rsidTr="00914C5E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0314AC" w:rsidRDefault="000314AC" w:rsidP="000314AC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und Rechtsform des Projektpartners (PP):</w:t>
            </w:r>
          </w:p>
          <w:p w:rsidR="00BB6B97" w:rsidRDefault="000314AC" w:rsidP="000314AC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ö</w:t>
            </w:r>
            <w:r>
              <w:rPr>
                <w:rFonts w:ascii="Arial" w:hAnsi="Arial" w:cs="Arial"/>
                <w:sz w:val="20"/>
              </w:rPr>
              <w:t xml:space="preserve">ffentlich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241D" w:rsidTr="0023593E">
        <w:tc>
          <w:tcPr>
            <w:tcW w:w="9360" w:type="dxa"/>
            <w:gridSpan w:val="4"/>
            <w:tcBorders>
              <w:top w:val="nil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3241D" w:rsidTr="0023593E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3241D" w:rsidRDefault="00B3241D" w:rsidP="002359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314AC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B3241D" w:rsidTr="0023593E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3241D" w:rsidTr="0023593E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B3241D" w:rsidRDefault="00B3241D" w:rsidP="002359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</w:t>
            </w:r>
            <w:r w:rsidR="007D4765">
              <w:rPr>
                <w:rFonts w:ascii="Arial" w:hAnsi="Arial" w:cs="Arial"/>
                <w:b/>
                <w:sz w:val="20"/>
              </w:rPr>
              <w:t>/-in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3241D" w:rsidTr="0023593E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B3241D" w:rsidRDefault="00B3241D" w:rsidP="0023593E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B6B97" w:rsidTr="00BB6B97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B6B97" w:rsidRDefault="00BB6B97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3241D" w:rsidTr="0023593E">
        <w:tc>
          <w:tcPr>
            <w:tcW w:w="1276" w:type="dxa"/>
            <w:tcBorders>
              <w:top w:val="nil"/>
              <w:right w:val="nil"/>
            </w:tcBorders>
            <w:shd w:val="clear" w:color="auto" w:fill="E0E0E0"/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B21350" w:rsidRPr="00B21350" w:rsidRDefault="00B21350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5B601C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B3241D" w:rsidRDefault="00B3241D" w:rsidP="00B3241D">
      <w:pPr>
        <w:rPr>
          <w:rFonts w:ascii="Arial" w:hAnsi="Arial" w:cs="Arial"/>
          <w:sz w:val="24"/>
          <w:szCs w:val="24"/>
        </w:rPr>
      </w:pPr>
    </w:p>
    <w:p w:rsidR="005B601C" w:rsidRDefault="005B601C" w:rsidP="00B3241D">
      <w:pPr>
        <w:rPr>
          <w:rFonts w:ascii="Arial" w:hAnsi="Arial" w:cs="Arial"/>
          <w:sz w:val="24"/>
          <w:szCs w:val="24"/>
        </w:rPr>
      </w:pPr>
    </w:p>
    <w:p w:rsidR="005B601C" w:rsidRDefault="005B601C" w:rsidP="00B3241D">
      <w:pPr>
        <w:rPr>
          <w:rFonts w:ascii="Arial" w:hAnsi="Arial" w:cs="Arial"/>
          <w:sz w:val="24"/>
          <w:szCs w:val="24"/>
        </w:rPr>
      </w:pPr>
    </w:p>
    <w:p w:rsidR="005B601C" w:rsidRDefault="005B601C" w:rsidP="00B3241D">
      <w:pPr>
        <w:rPr>
          <w:rFonts w:ascii="Arial" w:hAnsi="Arial" w:cs="Arial"/>
          <w:sz w:val="24"/>
          <w:szCs w:val="24"/>
        </w:rPr>
      </w:pPr>
    </w:p>
    <w:p w:rsidR="005B601C" w:rsidRPr="00BB6B97" w:rsidRDefault="005B601C" w:rsidP="00B3241D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44"/>
        <w:gridCol w:w="1260"/>
        <w:gridCol w:w="2880"/>
      </w:tblGrid>
      <w:tr w:rsidR="00BB6B97" w:rsidTr="00914C5E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0314AC" w:rsidRDefault="000314AC" w:rsidP="000314AC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 und Rechtsform des Projektpartners (PP):</w:t>
            </w:r>
          </w:p>
          <w:p w:rsidR="00BB6B97" w:rsidRDefault="000314AC" w:rsidP="000314AC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ö</w:t>
            </w:r>
            <w:r>
              <w:rPr>
                <w:rFonts w:ascii="Arial" w:hAnsi="Arial" w:cs="Arial"/>
                <w:sz w:val="20"/>
              </w:rPr>
              <w:t xml:space="preserve">ffentlich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3CB2">
              <w:rPr>
                <w:rFonts w:ascii="Arial" w:hAnsi="Arial" w:cs="Arial"/>
                <w:sz w:val="20"/>
              </w:rPr>
            </w:r>
            <w:r w:rsidR="00363C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241D" w:rsidTr="0023593E">
        <w:tc>
          <w:tcPr>
            <w:tcW w:w="9360" w:type="dxa"/>
            <w:gridSpan w:val="4"/>
            <w:tcBorders>
              <w:top w:val="nil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3241D" w:rsidTr="0023593E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3241D" w:rsidRDefault="00B3241D" w:rsidP="002359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314AC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B3241D" w:rsidTr="0023593E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3241D" w:rsidTr="0023593E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B3241D" w:rsidRDefault="00B3241D" w:rsidP="002359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</w:t>
            </w:r>
            <w:r w:rsidR="007D4765">
              <w:rPr>
                <w:rFonts w:ascii="Arial" w:hAnsi="Arial" w:cs="Arial"/>
                <w:b/>
                <w:sz w:val="20"/>
              </w:rPr>
              <w:t>/-in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3241D" w:rsidTr="007D4765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B3241D" w:rsidRDefault="00B3241D" w:rsidP="0023593E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B6B97" w:rsidTr="007D4765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B6B97" w:rsidRDefault="00BB6B97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B97" w:rsidRDefault="00BB6B97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B3241D" w:rsidTr="0023593E">
        <w:tc>
          <w:tcPr>
            <w:tcW w:w="1276" w:type="dxa"/>
            <w:tcBorders>
              <w:top w:val="nil"/>
              <w:right w:val="nil"/>
            </w:tcBorders>
            <w:shd w:val="clear" w:color="auto" w:fill="E0E0E0"/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</w:tcBorders>
          </w:tcPr>
          <w:p w:rsidR="00B3241D" w:rsidRDefault="00B3241D" w:rsidP="0023593E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B21350" w:rsidRPr="00B21350" w:rsidRDefault="00B21350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5B601C" w:rsidSect="00B3241D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B2" w:rsidRDefault="00363CB2">
      <w:r>
        <w:separator/>
      </w:r>
    </w:p>
  </w:endnote>
  <w:endnote w:type="continuationSeparator" w:id="0">
    <w:p w:rsidR="00363CB2" w:rsidRDefault="0036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D" w:rsidRDefault="005B601C" w:rsidP="005B601C">
    <w:pPr>
      <w:pStyle w:val="Fuzeile"/>
      <w:rPr>
        <w:rFonts w:ascii="Arial" w:hAnsi="Arial" w:cs="Arial"/>
        <w:sz w:val="16"/>
        <w:szCs w:val="16"/>
        <w:lang w:val="de-AT"/>
      </w:rPr>
    </w:pPr>
    <w:r>
      <w:rPr>
        <w:rStyle w:val="Seitenzahl"/>
        <w:rFonts w:ascii="Arial" w:hAnsi="Arial" w:cs="Arial"/>
        <w:sz w:val="16"/>
        <w:szCs w:val="16"/>
        <w:lang w:val="de-AT"/>
      </w:rPr>
      <w:t>Beiblatt Projektpartner</w:t>
    </w:r>
    <w:r w:rsidR="00B3241D">
      <w:rPr>
        <w:rStyle w:val="Seitenzahl"/>
        <w:rFonts w:ascii="Arial" w:hAnsi="Arial" w:cs="Arial"/>
        <w:sz w:val="16"/>
        <w:szCs w:val="16"/>
        <w:lang w:val="de-AT"/>
      </w:rPr>
      <w:t xml:space="preserve"> Kleinprojekte </w:t>
    </w:r>
    <w:r w:rsidR="00D856FB">
      <w:rPr>
        <w:rStyle w:val="Seitenzahl"/>
        <w:rFonts w:ascii="Arial" w:hAnsi="Arial" w:cs="Arial"/>
        <w:sz w:val="16"/>
        <w:szCs w:val="16"/>
        <w:lang w:val="de-AT"/>
      </w:rPr>
      <w:t xml:space="preserve">INTERREG V A Österreich/Bayern </w:t>
    </w:r>
    <w:smartTag w:uri="officesmarttag/smarttagmodule" w:element="MySmartTag1">
      <w:r w:rsidR="00D856FB">
        <w:rPr>
          <w:rStyle w:val="Seitenzahl"/>
          <w:rFonts w:ascii="Arial" w:hAnsi="Arial" w:cs="Arial"/>
          <w:sz w:val="16"/>
          <w:szCs w:val="16"/>
          <w:lang w:val="de-AT"/>
        </w:rPr>
        <w:t>2014-2020</w:t>
      </w:r>
    </w:smartTag>
    <w:r w:rsidR="00B3241D">
      <w:rPr>
        <w:rStyle w:val="Seitenzahl"/>
        <w:rFonts w:ascii="Arial" w:hAnsi="Arial" w:cs="Arial"/>
        <w:sz w:val="16"/>
        <w:szCs w:val="16"/>
        <w:lang w:val="de-AT"/>
      </w:rPr>
      <w:t xml:space="preserve">            Stand: </w:t>
    </w:r>
    <w:smartTag w:uri="officesmarttag/smarttagmodule" w:element="MySmartTag1">
      <w:r w:rsidR="00B3241D">
        <w:rPr>
          <w:rStyle w:val="Seitenzahl"/>
          <w:rFonts w:ascii="Arial" w:hAnsi="Arial" w:cs="Arial"/>
          <w:sz w:val="16"/>
          <w:szCs w:val="16"/>
          <w:lang w:val="de-AT"/>
        </w:rPr>
        <w:t>1</w:t>
      </w:r>
      <w:r w:rsidR="00D856FB">
        <w:rPr>
          <w:rStyle w:val="Seitenzahl"/>
          <w:rFonts w:ascii="Arial" w:hAnsi="Arial" w:cs="Arial"/>
          <w:sz w:val="16"/>
          <w:szCs w:val="16"/>
          <w:lang w:val="de-AT"/>
        </w:rPr>
        <w:t>6</w:t>
      </w:r>
    </w:smartTag>
    <w:r w:rsidR="00B3241D">
      <w:rPr>
        <w:rStyle w:val="Seitenzahl"/>
        <w:rFonts w:ascii="Arial" w:hAnsi="Arial" w:cs="Arial"/>
        <w:sz w:val="16"/>
        <w:szCs w:val="16"/>
        <w:lang w:val="de-AT"/>
      </w:rPr>
      <w:t>.</w:t>
    </w:r>
    <w:smartTag w:uri="officesmarttag/smarttagmodule" w:element="MySmartTag1">
      <w:r w:rsidR="00B3241D">
        <w:rPr>
          <w:rStyle w:val="Seitenzahl"/>
          <w:rFonts w:ascii="Arial" w:hAnsi="Arial" w:cs="Arial"/>
          <w:sz w:val="16"/>
          <w:szCs w:val="16"/>
          <w:lang w:val="de-AT"/>
        </w:rPr>
        <w:t>0</w:t>
      </w:r>
      <w:r w:rsidR="00D856FB">
        <w:rPr>
          <w:rStyle w:val="Seitenzahl"/>
          <w:rFonts w:ascii="Arial" w:hAnsi="Arial" w:cs="Arial"/>
          <w:sz w:val="16"/>
          <w:szCs w:val="16"/>
          <w:lang w:val="de-AT"/>
        </w:rPr>
        <w:t>7</w:t>
      </w:r>
    </w:smartTag>
    <w:r w:rsidR="00B3241D">
      <w:rPr>
        <w:rStyle w:val="Seitenzahl"/>
        <w:rFonts w:ascii="Arial" w:hAnsi="Arial" w:cs="Arial"/>
        <w:sz w:val="16"/>
        <w:szCs w:val="16"/>
        <w:lang w:val="de-AT"/>
      </w:rPr>
      <w:t>.</w:t>
    </w:r>
    <w:smartTag w:uri="officesmarttag/smarttagmodule" w:element="MySmartTag1">
      <w:r w:rsidR="00B3241D">
        <w:rPr>
          <w:rStyle w:val="Seitenzahl"/>
          <w:rFonts w:ascii="Arial" w:hAnsi="Arial" w:cs="Arial"/>
          <w:sz w:val="16"/>
          <w:szCs w:val="16"/>
          <w:lang w:val="de-AT"/>
        </w:rPr>
        <w:t>15</w:t>
      </w:r>
    </w:smartTag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375665">
      <w:rPr>
        <w:rStyle w:val="Seitenzahl"/>
        <w:rFonts w:ascii="Arial" w:hAnsi="Arial" w:cs="Arial"/>
        <w:noProof/>
        <w:sz w:val="16"/>
        <w:szCs w:val="16"/>
      </w:rPr>
      <w:t>2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375665">
      <w:rPr>
        <w:rStyle w:val="Seitenzahl"/>
        <w:rFonts w:ascii="Arial" w:hAnsi="Arial" w:cs="Arial"/>
        <w:noProof/>
        <w:sz w:val="16"/>
        <w:szCs w:val="16"/>
      </w:rPr>
      <w:t>2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B2" w:rsidRDefault="00363CB2">
      <w:r>
        <w:separator/>
      </w:r>
    </w:p>
  </w:footnote>
  <w:footnote w:type="continuationSeparator" w:id="0">
    <w:p w:rsidR="00363CB2" w:rsidRDefault="0036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8"/>
    <w:rsid w:val="000231FA"/>
    <w:rsid w:val="000314AC"/>
    <w:rsid w:val="0023593E"/>
    <w:rsid w:val="00363CB2"/>
    <w:rsid w:val="00375665"/>
    <w:rsid w:val="005B601C"/>
    <w:rsid w:val="005D2413"/>
    <w:rsid w:val="006D3129"/>
    <w:rsid w:val="0076571C"/>
    <w:rsid w:val="0077740D"/>
    <w:rsid w:val="007D4765"/>
    <w:rsid w:val="007F2034"/>
    <w:rsid w:val="00914C5E"/>
    <w:rsid w:val="009B4787"/>
    <w:rsid w:val="00AE04DD"/>
    <w:rsid w:val="00B21350"/>
    <w:rsid w:val="00B3241D"/>
    <w:rsid w:val="00BB6B97"/>
    <w:rsid w:val="00C22BB7"/>
    <w:rsid w:val="00C632F5"/>
    <w:rsid w:val="00D856FB"/>
    <w:rsid w:val="00DE4278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1026"/>
    <o:shapelayout v:ext="edit">
      <o:idmap v:ext="edit" data="1"/>
    </o:shapelayout>
  </w:shapeDefaults>
  <w:decimalSymbol w:val=","/>
  <w:listSeparator w:val=";"/>
  <w15:docId w15:val="{65520FAB-7016-445F-8A5B-E133C72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esther klemenc</cp:lastModifiedBy>
  <cp:revision>2</cp:revision>
  <cp:lastPrinted>2015-04-01T14:10:00Z</cp:lastPrinted>
  <dcterms:created xsi:type="dcterms:W3CDTF">2016-03-07T14:16:00Z</dcterms:created>
  <dcterms:modified xsi:type="dcterms:W3CDTF">2016-03-07T14:16:00Z</dcterms:modified>
</cp:coreProperties>
</file>